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EFF39" w14:textId="77777777" w:rsidR="000033CC" w:rsidRDefault="000033CC" w:rsidP="000033CC">
      <w:pPr>
        <w:jc w:val="center"/>
        <w:rPr>
          <w:b/>
          <w:sz w:val="40"/>
          <w:szCs w:val="40"/>
          <w:u w:val="single"/>
        </w:rPr>
      </w:pPr>
    </w:p>
    <w:p w14:paraId="2021CD8E" w14:textId="77777777" w:rsidR="000033CC" w:rsidRDefault="000033CC" w:rsidP="000033CC">
      <w:pPr>
        <w:jc w:val="center"/>
        <w:rPr>
          <w:b/>
          <w:sz w:val="40"/>
          <w:szCs w:val="40"/>
          <w:u w:val="single"/>
        </w:rPr>
      </w:pPr>
    </w:p>
    <w:p w14:paraId="4BD77BA1" w14:textId="77777777" w:rsidR="0084334A" w:rsidRDefault="000033CC" w:rsidP="000033CC">
      <w:pPr>
        <w:jc w:val="center"/>
        <w:rPr>
          <w:b/>
          <w:sz w:val="40"/>
          <w:szCs w:val="40"/>
          <w:u w:val="single"/>
        </w:rPr>
      </w:pPr>
      <w:r w:rsidRPr="000033CC">
        <w:rPr>
          <w:b/>
          <w:sz w:val="40"/>
          <w:szCs w:val="40"/>
          <w:u w:val="single"/>
        </w:rPr>
        <w:t>Support Group Therapy Activities, Exercises and Games</w:t>
      </w:r>
    </w:p>
    <w:p w14:paraId="24AEB9ED" w14:textId="77777777" w:rsidR="000033CC" w:rsidRDefault="000033CC" w:rsidP="000033CC">
      <w:pPr>
        <w:jc w:val="center"/>
        <w:rPr>
          <w:b/>
          <w:sz w:val="40"/>
          <w:szCs w:val="40"/>
          <w:u w:val="single"/>
        </w:rPr>
      </w:pPr>
    </w:p>
    <w:p w14:paraId="5E1F8094" w14:textId="77777777" w:rsidR="000033CC" w:rsidRPr="004332C2" w:rsidRDefault="000033CC" w:rsidP="000033CC">
      <w:pPr>
        <w:rPr>
          <w:b/>
        </w:rPr>
      </w:pPr>
      <w:r w:rsidRPr="000033CC">
        <w:rPr>
          <w:b/>
        </w:rPr>
        <w:t>Purpose in Life</w:t>
      </w:r>
    </w:p>
    <w:p w14:paraId="7994928A" w14:textId="77777777" w:rsidR="000033CC" w:rsidRDefault="000033CC" w:rsidP="000033CC">
      <w:r w:rsidRPr="000033CC">
        <w:t xml:space="preserve">Fold paper into three sections.  In the first section, list your gifts, strengths, talents, including abilities and personal qualities.  In the third section, list problems in the world that are concerning to you, such as child abuse, animal abuse, unemployment, etc.  In the middle section, use creativity to devise at least three ways to use your gifts in the first section to solve problems in the third section.  Draw and color an image of one of these ideas as if it has already happened and succeeded in solving the problem.    </w:t>
      </w:r>
    </w:p>
    <w:p w14:paraId="53C6C419" w14:textId="77777777" w:rsidR="004332C2" w:rsidRDefault="004332C2" w:rsidP="000033CC"/>
    <w:p w14:paraId="0B5DD89D" w14:textId="77777777" w:rsidR="004332C2" w:rsidRDefault="004332C2" w:rsidP="000033CC"/>
    <w:p w14:paraId="2A4BB73C" w14:textId="77777777" w:rsidR="004332C2" w:rsidRPr="004332C2" w:rsidRDefault="004332C2" w:rsidP="004332C2">
      <w:pPr>
        <w:rPr>
          <w:b/>
        </w:rPr>
      </w:pPr>
      <w:r w:rsidRPr="004332C2">
        <w:rPr>
          <w:b/>
        </w:rPr>
        <w:t>My Relationship with _____</w:t>
      </w:r>
    </w:p>
    <w:p w14:paraId="35C1351D" w14:textId="77777777" w:rsidR="004332C2" w:rsidRDefault="004332C2" w:rsidP="004332C2">
      <w:r>
        <w:t>Select a magazine image for yourself and another person with whom you have conflict or difficulty.  Glue each image on opposite sides of the paper.  Draw arrows from the other person to yourself and write words above each arrow to indicate the disagreeable actions of the other person.  Draw a protective wall between you and that person using bricks, laser shields, or any kind of imaginary protective device that believably prevents the disagreeable actions from harming you.  Now safe from harm, add images, words, and colors around the picture of the other person to depict your wish for their healing, growth, and peace.  Write your prayers or hopes that they will receive what they need to be happy.  Add images, words, and colors around the picture of yourself to describe what goals and values you will pursue once you are healed from the negative impacts of this relationship.</w:t>
      </w:r>
    </w:p>
    <w:p w14:paraId="501F7BD7" w14:textId="77777777" w:rsidR="004332C2" w:rsidRDefault="004332C2" w:rsidP="004332C2"/>
    <w:p w14:paraId="62DECCEE" w14:textId="77777777" w:rsidR="004332C2" w:rsidRDefault="004332C2" w:rsidP="004332C2"/>
    <w:p w14:paraId="1868C0E6" w14:textId="77777777" w:rsidR="004332C2" w:rsidRDefault="004332C2" w:rsidP="004332C2">
      <w:proofErr w:type="gramStart"/>
      <w:r w:rsidRPr="004332C2">
        <w:rPr>
          <w:b/>
        </w:rPr>
        <w:t>Inside - Outside Bags/ Boxes.</w:t>
      </w:r>
      <w:proofErr w:type="gramEnd"/>
      <w:r>
        <w:t xml:space="preserve"> </w:t>
      </w:r>
    </w:p>
    <w:p w14:paraId="05BCE364" w14:textId="77777777" w:rsidR="004332C2" w:rsidRDefault="004332C2" w:rsidP="004332C2">
      <w:r>
        <w:t xml:space="preserve">Decorate a bag or box with images and words on the outside to represent the qualities you show to the world.  Decorate the inside of the bag or box with images and words that represent the inner qualities that are hidden to most people.  </w:t>
      </w:r>
    </w:p>
    <w:p w14:paraId="3A6C30C5" w14:textId="77777777" w:rsidR="004332C2" w:rsidRDefault="004332C2" w:rsidP="004332C2"/>
    <w:p w14:paraId="6397CD4E" w14:textId="77777777" w:rsidR="004332C2" w:rsidRDefault="004332C2" w:rsidP="004332C2">
      <w:pPr>
        <w:rPr>
          <w:b/>
        </w:rPr>
      </w:pPr>
      <w:r w:rsidRPr="004332C2">
        <w:rPr>
          <w:b/>
        </w:rPr>
        <w:t xml:space="preserve">Three Animals </w:t>
      </w:r>
    </w:p>
    <w:p w14:paraId="51AC1E13" w14:textId="77777777" w:rsidR="004332C2" w:rsidRDefault="004332C2" w:rsidP="004332C2">
      <w:r>
        <w:t>On a sheet of paper, write the name of your favorite animal and three qualities you like about that animal; i.e. cheetah: sad, caring, and shy.  Next, write the name of your second favorite animals with three qualities, and finally, your third favorite and its three qualities.  Consider the possibility that the first animal represents how you want others to see you, the second animal represents how people actually see you, and the third animal represents who you really are.  (Reading them aloud with their meanings with the group can be quite humorous.)</w:t>
      </w:r>
    </w:p>
    <w:p w14:paraId="530A9897" w14:textId="77777777" w:rsidR="004332C2" w:rsidRDefault="004332C2" w:rsidP="004332C2"/>
    <w:p w14:paraId="588CC2F4" w14:textId="77777777" w:rsidR="004332C2" w:rsidRPr="004332C2" w:rsidRDefault="004332C2" w:rsidP="004332C2">
      <w:pPr>
        <w:rPr>
          <w:b/>
        </w:rPr>
      </w:pPr>
      <w:r w:rsidRPr="004332C2">
        <w:rPr>
          <w:b/>
        </w:rPr>
        <w:t>Relationship Needs</w:t>
      </w:r>
    </w:p>
    <w:p w14:paraId="2B1FEC46" w14:textId="77777777" w:rsidR="004332C2" w:rsidRDefault="004332C2" w:rsidP="004332C2">
      <w:r>
        <w:t>Select a magazine picture to represent you and glue it to the middle of a large piece of paper.  Select magazine pictures to represent the six most important people in your life and glue them in a circle around you.  Draw a line connecting each of the people to the picture of you.  On the top of each line, write a word or phrase about what you need from that person.  Under each line, write a word or phrase about what that person needs from you.</w:t>
      </w:r>
    </w:p>
    <w:p w14:paraId="02B806E9" w14:textId="77777777" w:rsidR="004332C2" w:rsidRDefault="004332C2" w:rsidP="004332C2"/>
    <w:p w14:paraId="68EDC513" w14:textId="77777777" w:rsidR="004332C2" w:rsidRDefault="004332C2" w:rsidP="004332C2"/>
    <w:p w14:paraId="04AE5F19" w14:textId="77777777" w:rsidR="004332C2" w:rsidRDefault="004332C2" w:rsidP="004332C2"/>
    <w:p w14:paraId="3082E97F" w14:textId="77777777" w:rsidR="004332C2" w:rsidRDefault="004332C2" w:rsidP="004332C2"/>
    <w:p w14:paraId="29447572" w14:textId="77777777" w:rsidR="004332C2" w:rsidRDefault="004332C2" w:rsidP="004332C2"/>
    <w:p w14:paraId="425A54C1" w14:textId="77777777" w:rsidR="004332C2" w:rsidRDefault="004332C2" w:rsidP="004332C2"/>
    <w:p w14:paraId="1E724EC0" w14:textId="77777777" w:rsidR="004332C2" w:rsidRPr="004332C2" w:rsidRDefault="004332C2" w:rsidP="004332C2">
      <w:pPr>
        <w:rPr>
          <w:b/>
        </w:rPr>
      </w:pPr>
      <w:r w:rsidRPr="004332C2">
        <w:rPr>
          <w:b/>
        </w:rPr>
        <w:t>Wise Puppet</w:t>
      </w:r>
    </w:p>
    <w:p w14:paraId="2243DF0A" w14:textId="77777777" w:rsidR="004332C2" w:rsidRDefault="004332C2" w:rsidP="004332C2">
      <w:r>
        <w:t xml:space="preserve">Using craft materials, create a puppet of a real or imagined character that represents wisdom, such as a grandfather or Yoda.  </w:t>
      </w:r>
      <w:proofErr w:type="gramStart"/>
      <w:r>
        <w:t>Each person enacts a skit with their</w:t>
      </w:r>
      <w:proofErr w:type="gramEnd"/>
      <w:r>
        <w:t xml:space="preserve"> puppet in which the participant asks the puppet for advice about something in life.  Participants should use a special voice for their puppet characters and keep the conversation with their puppet going as long as possible.</w:t>
      </w:r>
    </w:p>
    <w:p w14:paraId="20D03A75" w14:textId="77777777" w:rsidR="004157F9" w:rsidRDefault="004157F9" w:rsidP="004332C2"/>
    <w:p w14:paraId="6F5F5A57" w14:textId="77777777" w:rsidR="004157F9" w:rsidRPr="004157F9" w:rsidRDefault="004157F9" w:rsidP="004157F9">
      <w:pPr>
        <w:rPr>
          <w:b/>
        </w:rPr>
      </w:pPr>
      <w:r w:rsidRPr="004157F9">
        <w:rPr>
          <w:b/>
        </w:rPr>
        <w:t>Inspired Poem</w:t>
      </w:r>
    </w:p>
    <w:p w14:paraId="3819B284" w14:textId="77777777" w:rsidR="004157F9" w:rsidRDefault="004157F9" w:rsidP="004157F9">
      <w:r>
        <w:t>Think of a quote that is meaningful to you and write it at the top of a piece of paper.  (A list can be found at http://www.goodreads.com/quotes) Add your own lines below it that expand on the quote in the way you understand it - continue for the rest of the page.  Find someone in the group to read your poem for you as you use movement or gesture to express the meaning of your poem.</w:t>
      </w:r>
    </w:p>
    <w:p w14:paraId="4CE255FB" w14:textId="77777777" w:rsidR="009A551E" w:rsidRDefault="009A551E" w:rsidP="004157F9"/>
    <w:p w14:paraId="22096AD5" w14:textId="77777777" w:rsidR="009A551E" w:rsidRDefault="009A551E" w:rsidP="009A551E">
      <w:r w:rsidRPr="009A551E">
        <w:rPr>
          <w:b/>
        </w:rPr>
        <w:t>Layers of Feelings</w:t>
      </w:r>
      <w:r>
        <w:t xml:space="preserve"> </w:t>
      </w:r>
    </w:p>
    <w:p w14:paraId="5E542F64" w14:textId="77777777" w:rsidR="009A551E" w:rsidRDefault="009A551E" w:rsidP="009A551E">
      <w:r>
        <w:t xml:space="preserve">Discuss layers of feelings:  Our first response to difficulty is often anger, to protect ourselves.  Under anger is fear of being hurt.  Under the fear is sadness or pain about the situation that we don't want to feel.  Under the sadness is our deep need for love or respect.   </w:t>
      </w:r>
    </w:p>
    <w:p w14:paraId="5EAAEA24" w14:textId="77777777" w:rsidR="009A551E" w:rsidRDefault="009A551E" w:rsidP="009A551E">
      <w:r>
        <w:t xml:space="preserve">Draw four circles inside each other, like a </w:t>
      </w:r>
      <w:proofErr w:type="spellStart"/>
      <w:r>
        <w:t>bullseye</w:t>
      </w:r>
      <w:proofErr w:type="spellEnd"/>
      <w:r>
        <w:t xml:space="preserve">.  Label the circles, starting from the outer circle, anger, fear, sadness, and love.  Fill in each circle with the different layers of feelings for the same situation.  For example, I was mad when my teacher yelled at me in class.  (Anger) I was afraid of being sent to the office and getting in trouble.  (Fear) I'm sad that things don't always go the way I want them to in my life, and that my teacher seems to hate me.  (Sadness) I wish I </w:t>
      </w:r>
      <w:proofErr w:type="gramStart"/>
      <w:r>
        <w:t>was</w:t>
      </w:r>
      <w:proofErr w:type="gramEnd"/>
      <w:r>
        <w:t xml:space="preserve"> more appreciated and valued by people in my life.  (Love)  Add colors and images to express your associations with the feelings in each layer.</w:t>
      </w:r>
    </w:p>
    <w:p w14:paraId="5DE5469C" w14:textId="77777777" w:rsidR="009A551E" w:rsidRDefault="009A551E" w:rsidP="009A551E"/>
    <w:p w14:paraId="3FD2BF37" w14:textId="77777777" w:rsidR="009A551E" w:rsidRPr="009A551E" w:rsidRDefault="009A551E" w:rsidP="009A551E">
      <w:pPr>
        <w:rPr>
          <w:b/>
        </w:rPr>
      </w:pPr>
      <w:r w:rsidRPr="009A551E">
        <w:rPr>
          <w:b/>
        </w:rPr>
        <w:t>Tank of Gas</w:t>
      </w:r>
    </w:p>
    <w:p w14:paraId="12FE7414" w14:textId="77777777" w:rsidR="009A551E" w:rsidRDefault="009A551E" w:rsidP="009A551E">
      <w:r>
        <w:t>Discussion: Even with great talents, someone with low self-esteem can't get very far.  It would be like having a nice car without any gas.  On the other hand, some people who have physical limitations have achieved great things due to their self-confidence.</w:t>
      </w:r>
    </w:p>
    <w:p w14:paraId="46B7E79A" w14:textId="77777777" w:rsidR="009A551E" w:rsidRDefault="009A551E" w:rsidP="009A551E">
      <w:r>
        <w:t>Make two columns on a piece of paper.  On one column, list the areas of your life that you feel confident about, and on the other column, list the areas of life that you feel insecure about; i.e. academics, work, appearance, creativity, making friends, etc.  Count the number of items listed in each column and write the total at the bottom of each list.  Subtract the Insecure total from the Confident total: that is how much gas you have left in your tank.  On another piece of paper, make a visual affirmation of your ability to improve your confidence and self-acceptance in areas of your life that you are currently insecure about.</w:t>
      </w:r>
    </w:p>
    <w:p w14:paraId="183CCB9A" w14:textId="77777777" w:rsidR="009A551E" w:rsidRDefault="009A551E" w:rsidP="009A551E"/>
    <w:p w14:paraId="6F5B7F73" w14:textId="77777777" w:rsidR="009A551E" w:rsidRPr="009A551E" w:rsidRDefault="009A551E" w:rsidP="009A551E">
      <w:pPr>
        <w:rPr>
          <w:b/>
        </w:rPr>
      </w:pPr>
      <w:r>
        <w:rPr>
          <w:b/>
        </w:rPr>
        <w:t>Daily Challenge</w:t>
      </w:r>
    </w:p>
    <w:p w14:paraId="24355AF0" w14:textId="77777777" w:rsidR="009A551E" w:rsidRDefault="009A551E" w:rsidP="009A551E">
      <w:r>
        <w:t xml:space="preserve">At the end of each session, ask a member to create and share a daily challenge for the group. The challenge can be in the form of an activity, gesture, elimination or addition to your daily routine. </w:t>
      </w:r>
    </w:p>
    <w:p w14:paraId="3B49A617" w14:textId="77777777" w:rsidR="00AE626F" w:rsidRDefault="00AE626F" w:rsidP="009A551E"/>
    <w:p w14:paraId="13758EE2" w14:textId="69C712A4" w:rsidR="00AE626F" w:rsidRPr="00AE626F" w:rsidRDefault="00AE626F" w:rsidP="009A551E">
      <w:pPr>
        <w:rPr>
          <w:b/>
        </w:rPr>
      </w:pPr>
      <w:r w:rsidRPr="00AE626F">
        <w:rPr>
          <w:b/>
        </w:rPr>
        <w:t>Quote Wall</w:t>
      </w:r>
      <w:bookmarkStart w:id="0" w:name="_GoBack"/>
      <w:bookmarkEnd w:id="0"/>
    </w:p>
    <w:p w14:paraId="1FF7355E" w14:textId="6CDBE581" w:rsidR="00AE626F" w:rsidRPr="000033CC" w:rsidRDefault="00AE626F" w:rsidP="009A551E">
      <w:r>
        <w:t xml:space="preserve">Create a Wall of Quotes or Quote Box. Begin With quotes written by famous people. Invite members to add to the wall/box their own quote. Each session invite a member to read aloud one of the quotes. </w:t>
      </w:r>
    </w:p>
    <w:sectPr w:rsidR="00AE626F" w:rsidRPr="000033CC" w:rsidSect="000033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CC"/>
    <w:rsid w:val="000033CC"/>
    <w:rsid w:val="004157F9"/>
    <w:rsid w:val="004332C2"/>
    <w:rsid w:val="0084334A"/>
    <w:rsid w:val="009A551E"/>
    <w:rsid w:val="00AE6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48F8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5648">
      <w:bodyDiv w:val="1"/>
      <w:marLeft w:val="0"/>
      <w:marRight w:val="0"/>
      <w:marTop w:val="0"/>
      <w:marBottom w:val="0"/>
      <w:divBdr>
        <w:top w:val="none" w:sz="0" w:space="0" w:color="auto"/>
        <w:left w:val="none" w:sz="0" w:space="0" w:color="auto"/>
        <w:bottom w:val="none" w:sz="0" w:space="0" w:color="auto"/>
        <w:right w:val="none" w:sz="0" w:space="0" w:color="auto"/>
      </w:divBdr>
    </w:div>
    <w:div w:id="304358493">
      <w:bodyDiv w:val="1"/>
      <w:marLeft w:val="0"/>
      <w:marRight w:val="0"/>
      <w:marTop w:val="0"/>
      <w:marBottom w:val="0"/>
      <w:divBdr>
        <w:top w:val="none" w:sz="0" w:space="0" w:color="auto"/>
        <w:left w:val="none" w:sz="0" w:space="0" w:color="auto"/>
        <w:bottom w:val="none" w:sz="0" w:space="0" w:color="auto"/>
        <w:right w:val="none" w:sz="0" w:space="0" w:color="auto"/>
      </w:divBdr>
    </w:div>
    <w:div w:id="469445647">
      <w:bodyDiv w:val="1"/>
      <w:marLeft w:val="0"/>
      <w:marRight w:val="0"/>
      <w:marTop w:val="0"/>
      <w:marBottom w:val="0"/>
      <w:divBdr>
        <w:top w:val="none" w:sz="0" w:space="0" w:color="auto"/>
        <w:left w:val="none" w:sz="0" w:space="0" w:color="auto"/>
        <w:bottom w:val="none" w:sz="0" w:space="0" w:color="auto"/>
        <w:right w:val="none" w:sz="0" w:space="0" w:color="auto"/>
      </w:divBdr>
    </w:div>
    <w:div w:id="821895660">
      <w:bodyDiv w:val="1"/>
      <w:marLeft w:val="0"/>
      <w:marRight w:val="0"/>
      <w:marTop w:val="0"/>
      <w:marBottom w:val="0"/>
      <w:divBdr>
        <w:top w:val="none" w:sz="0" w:space="0" w:color="auto"/>
        <w:left w:val="none" w:sz="0" w:space="0" w:color="auto"/>
        <w:bottom w:val="none" w:sz="0" w:space="0" w:color="auto"/>
        <w:right w:val="none" w:sz="0" w:space="0" w:color="auto"/>
      </w:divBdr>
    </w:div>
    <w:div w:id="935870327">
      <w:bodyDiv w:val="1"/>
      <w:marLeft w:val="0"/>
      <w:marRight w:val="0"/>
      <w:marTop w:val="0"/>
      <w:marBottom w:val="0"/>
      <w:divBdr>
        <w:top w:val="none" w:sz="0" w:space="0" w:color="auto"/>
        <w:left w:val="none" w:sz="0" w:space="0" w:color="auto"/>
        <w:bottom w:val="none" w:sz="0" w:space="0" w:color="auto"/>
        <w:right w:val="none" w:sz="0" w:space="0" w:color="auto"/>
      </w:divBdr>
    </w:div>
    <w:div w:id="1025135099">
      <w:bodyDiv w:val="1"/>
      <w:marLeft w:val="0"/>
      <w:marRight w:val="0"/>
      <w:marTop w:val="0"/>
      <w:marBottom w:val="0"/>
      <w:divBdr>
        <w:top w:val="none" w:sz="0" w:space="0" w:color="auto"/>
        <w:left w:val="none" w:sz="0" w:space="0" w:color="auto"/>
        <w:bottom w:val="none" w:sz="0" w:space="0" w:color="auto"/>
        <w:right w:val="none" w:sz="0" w:space="0" w:color="auto"/>
      </w:divBdr>
    </w:div>
    <w:div w:id="1054425239">
      <w:bodyDiv w:val="1"/>
      <w:marLeft w:val="0"/>
      <w:marRight w:val="0"/>
      <w:marTop w:val="0"/>
      <w:marBottom w:val="0"/>
      <w:divBdr>
        <w:top w:val="none" w:sz="0" w:space="0" w:color="auto"/>
        <w:left w:val="none" w:sz="0" w:space="0" w:color="auto"/>
        <w:bottom w:val="none" w:sz="0" w:space="0" w:color="auto"/>
        <w:right w:val="none" w:sz="0" w:space="0" w:color="auto"/>
      </w:divBdr>
    </w:div>
    <w:div w:id="1078752423">
      <w:bodyDiv w:val="1"/>
      <w:marLeft w:val="0"/>
      <w:marRight w:val="0"/>
      <w:marTop w:val="0"/>
      <w:marBottom w:val="0"/>
      <w:divBdr>
        <w:top w:val="none" w:sz="0" w:space="0" w:color="auto"/>
        <w:left w:val="none" w:sz="0" w:space="0" w:color="auto"/>
        <w:bottom w:val="none" w:sz="0" w:space="0" w:color="auto"/>
        <w:right w:val="none" w:sz="0" w:space="0" w:color="auto"/>
      </w:divBdr>
    </w:div>
    <w:div w:id="1889801417">
      <w:bodyDiv w:val="1"/>
      <w:marLeft w:val="0"/>
      <w:marRight w:val="0"/>
      <w:marTop w:val="0"/>
      <w:marBottom w:val="0"/>
      <w:divBdr>
        <w:top w:val="none" w:sz="0" w:space="0" w:color="auto"/>
        <w:left w:val="none" w:sz="0" w:space="0" w:color="auto"/>
        <w:bottom w:val="none" w:sz="0" w:space="0" w:color="auto"/>
        <w:right w:val="none" w:sz="0" w:space="0" w:color="auto"/>
      </w:divBdr>
    </w:div>
    <w:div w:id="1974868342">
      <w:bodyDiv w:val="1"/>
      <w:marLeft w:val="0"/>
      <w:marRight w:val="0"/>
      <w:marTop w:val="0"/>
      <w:marBottom w:val="0"/>
      <w:divBdr>
        <w:top w:val="none" w:sz="0" w:space="0" w:color="auto"/>
        <w:left w:val="none" w:sz="0" w:space="0" w:color="auto"/>
        <w:bottom w:val="none" w:sz="0" w:space="0" w:color="auto"/>
        <w:right w:val="none" w:sz="0" w:space="0" w:color="auto"/>
      </w:divBdr>
    </w:div>
    <w:div w:id="2057269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884</Words>
  <Characters>5041</Characters>
  <Application>Microsoft Macintosh Word</Application>
  <DocSecurity>0</DocSecurity>
  <Lines>42</Lines>
  <Paragraphs>11</Paragraphs>
  <ScaleCrop>false</ScaleCrop>
  <Company>Studio 3B</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Christina Daniels</cp:lastModifiedBy>
  <cp:revision>3</cp:revision>
  <dcterms:created xsi:type="dcterms:W3CDTF">2018-02-28T01:00:00Z</dcterms:created>
  <dcterms:modified xsi:type="dcterms:W3CDTF">2018-02-28T02:07:00Z</dcterms:modified>
</cp:coreProperties>
</file>